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3E2917" w:rsidRPr="003E2917" w:rsidRDefault="00F10B90" w:rsidP="003E29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815F6" w:rsidRPr="007815F6" w:rsidRDefault="003E2917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3E2917">
        <w:rPr>
          <w:rFonts w:ascii="Times New Roman" w:hAnsi="Times New Roman" w:cs="Times New Roman"/>
          <w:b/>
          <w:bCs/>
          <w:color w:val="1F1A17"/>
        </w:rPr>
        <w:t>Jak przygotować się na nadchodzące zmiany w sposobie nabycia olejów opałowych do celów grzewczych?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8"/>
        <w:gridCol w:w="2960"/>
        <w:gridCol w:w="789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3E2917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7815F6" w:rsidRDefault="003E2917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30 października</w:t>
            </w:r>
            <w:bookmarkStart w:id="0" w:name="_GoBack"/>
            <w:bookmarkEnd w:id="0"/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E1E4A">
              <w:rPr>
                <w:rFonts w:ascii="Times New Roman" w:hAnsi="Times New Roman" w:cs="Times New Roman"/>
                <w:color w:val="1F1A17"/>
              </w:rPr>
              <w:t>8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44AD0" w:rsidRPr="007815F6" w:rsidRDefault="003E2917" w:rsidP="00221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</w:t>
      </w:r>
      <w:r w:rsidR="00414642" w:rsidRPr="007815F6">
        <w:rPr>
          <w:rFonts w:ascii="Times New Roman" w:hAnsi="Times New Roman" w:cs="Times New Roman"/>
          <w:b/>
          <w:bCs/>
        </w:rPr>
        <w:t>0 zł n</w:t>
      </w:r>
      <w:r w:rsidR="00221447">
        <w:rPr>
          <w:rFonts w:ascii="Times New Roman" w:hAnsi="Times New Roman" w:cs="Times New Roman"/>
          <w:b/>
          <w:bCs/>
        </w:rPr>
        <w:t xml:space="preserve">etto + 23% VAT 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Pr="007815F6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AA" w:rsidRDefault="006C61AA" w:rsidP="005B4289">
      <w:pPr>
        <w:spacing w:line="240" w:lineRule="auto"/>
      </w:pPr>
      <w:r>
        <w:separator/>
      </w:r>
    </w:p>
  </w:endnote>
  <w:endnote w:type="continuationSeparator" w:id="0">
    <w:p w:rsidR="006C61AA" w:rsidRDefault="006C61A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AA" w:rsidRDefault="006C61AA" w:rsidP="005B4289">
      <w:pPr>
        <w:spacing w:line="240" w:lineRule="auto"/>
      </w:pPr>
      <w:r>
        <w:separator/>
      </w:r>
    </w:p>
  </w:footnote>
  <w:footnote w:type="continuationSeparator" w:id="0">
    <w:p w:rsidR="006C61AA" w:rsidRDefault="006C61A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900C1"/>
    <w:rsid w:val="000B12A4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937C3"/>
    <w:rsid w:val="001A5AD0"/>
    <w:rsid w:val="001E5C44"/>
    <w:rsid w:val="001F06A6"/>
    <w:rsid w:val="00212E3C"/>
    <w:rsid w:val="00221447"/>
    <w:rsid w:val="00244AD0"/>
    <w:rsid w:val="002C33AA"/>
    <w:rsid w:val="002D2F76"/>
    <w:rsid w:val="0034195A"/>
    <w:rsid w:val="00386B15"/>
    <w:rsid w:val="003C043E"/>
    <w:rsid w:val="003C112B"/>
    <w:rsid w:val="003E2917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C61AA"/>
    <w:rsid w:val="006D05ED"/>
    <w:rsid w:val="006E76FC"/>
    <w:rsid w:val="0073207A"/>
    <w:rsid w:val="00746192"/>
    <w:rsid w:val="0074783A"/>
    <w:rsid w:val="007716C7"/>
    <w:rsid w:val="00771DC8"/>
    <w:rsid w:val="00780337"/>
    <w:rsid w:val="007815F6"/>
    <w:rsid w:val="007A6F4E"/>
    <w:rsid w:val="007C0008"/>
    <w:rsid w:val="007D673D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D4146"/>
    <w:rsid w:val="00AD6458"/>
    <w:rsid w:val="00AD7973"/>
    <w:rsid w:val="00B26032"/>
    <w:rsid w:val="00B70A33"/>
    <w:rsid w:val="00B85E51"/>
    <w:rsid w:val="00B85FFB"/>
    <w:rsid w:val="00B937DA"/>
    <w:rsid w:val="00B96488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Walczuk</cp:lastModifiedBy>
  <cp:revision>2</cp:revision>
  <cp:lastPrinted>2017-01-15T19:16:00Z</cp:lastPrinted>
  <dcterms:created xsi:type="dcterms:W3CDTF">2018-10-02T22:08:00Z</dcterms:created>
  <dcterms:modified xsi:type="dcterms:W3CDTF">2018-10-02T22:08:00Z</dcterms:modified>
</cp:coreProperties>
</file>